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F589BC7"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C939F2">
        <w:rPr>
          <w:rFonts w:ascii="Arial" w:eastAsia="Calibri" w:hAnsi="Arial" w:cs="Arial"/>
          <w:lang w:val="es-MX"/>
        </w:rPr>
        <w:t xml:space="preserve"> </w:t>
      </w:r>
      <w:proofErr w:type="spellStart"/>
      <w:r w:rsidR="00C939F2">
        <w:rPr>
          <w:rFonts w:ascii="Arial" w:eastAsia="Calibri" w:hAnsi="Arial" w:cs="Arial"/>
          <w:lang w:val="es-MX"/>
        </w:rPr>
        <w:t>Yirugenia</w:t>
      </w:r>
      <w:proofErr w:type="spellEnd"/>
      <w:r w:rsidR="00C939F2">
        <w:rPr>
          <w:rFonts w:ascii="Arial" w:eastAsia="Calibri" w:hAnsi="Arial" w:cs="Arial"/>
          <w:lang w:val="es-MX"/>
        </w:rPr>
        <w:t xml:space="preserve"> Rueda </w:t>
      </w:r>
      <w:proofErr w:type="spellStart"/>
      <w:r w:rsidR="00C939F2">
        <w:rPr>
          <w:rFonts w:ascii="Arial" w:eastAsia="Calibri" w:hAnsi="Arial" w:cs="Arial"/>
          <w:lang w:val="es-MX"/>
        </w:rPr>
        <w:t>Assia</w:t>
      </w:r>
      <w:proofErr w:type="spellEnd"/>
    </w:p>
    <w:p w14:paraId="5F7DBDD4" w14:textId="4E29F36D"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C939F2">
        <w:rPr>
          <w:rFonts w:ascii="Arial" w:hAnsi="Arial" w:cs="Arial"/>
          <w:lang w:val="es-MX"/>
        </w:rPr>
        <w:t>05/09/2021</w:t>
      </w:r>
    </w:p>
    <w:p w14:paraId="75E84AC6" w14:textId="569D813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C939F2">
        <w:rPr>
          <w:rFonts w:ascii="Arial" w:hAnsi="Arial" w:cs="Arial"/>
          <w:lang w:val="es-MX"/>
        </w:rPr>
        <w:t>Nulidad y Restablecimiento del Derecho</w:t>
      </w:r>
    </w:p>
    <w:p w14:paraId="6B89892F" w14:textId="2ACABB4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C939F2">
        <w:rPr>
          <w:rFonts w:ascii="Arial" w:hAnsi="Arial" w:cs="Arial"/>
          <w:lang w:val="es-MX"/>
        </w:rPr>
        <w:t xml:space="preserve"> María Betancourt Martinez</w:t>
      </w:r>
      <w:bookmarkStart w:id="0" w:name="_GoBack"/>
      <w:bookmarkEnd w:id="0"/>
    </w:p>
    <w:p w14:paraId="1660C8A3" w14:textId="2560E52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C939F2">
        <w:rPr>
          <w:rFonts w:ascii="Arial" w:hAnsi="Arial" w:cs="Arial"/>
          <w:lang w:val="es-MX"/>
        </w:rPr>
        <w:t xml:space="preserve"> Nación – Ministerio de Educación - </w:t>
      </w:r>
      <w:proofErr w:type="spellStart"/>
      <w:r w:rsidR="00C939F2">
        <w:rPr>
          <w:rFonts w:ascii="Arial" w:hAnsi="Arial" w:cs="Arial"/>
          <w:lang w:val="es-MX"/>
        </w:rPr>
        <w:t>Fomag</w:t>
      </w:r>
      <w:proofErr w:type="spellEnd"/>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4583A309" w:rsidR="00341FFF" w:rsidRPr="001F2D25" w:rsidRDefault="00341FFF" w:rsidP="00222D4A">
            <w:pPr>
              <w:pStyle w:val="Sinespaciado"/>
              <w:rPr>
                <w:rFonts w:ascii="Arial" w:eastAsia="Calibri" w:hAnsi="Arial" w:cs="Arial"/>
                <w:lang w:val="es-MX"/>
              </w:rPr>
            </w:pPr>
          </w:p>
          <w:p w14:paraId="5BD0EBF6" w14:textId="66126ADB" w:rsidR="00341FFF" w:rsidRPr="001F2D25" w:rsidRDefault="00C939F2"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11D97D1F">
                      <wp:simplePos x="0" y="0"/>
                      <wp:positionH relativeFrom="column">
                        <wp:posOffset>3489960</wp:posOffset>
                      </wp:positionH>
                      <wp:positionV relativeFrom="paragraph">
                        <wp:posOffset>-4445</wp:posOffset>
                      </wp:positionV>
                      <wp:extent cx="250190" cy="247650"/>
                      <wp:effectExtent l="0" t="0" r="16510" b="19050"/>
                      <wp:wrapNone/>
                      <wp:docPr id="5" name="Rectángulo 5"/>
                      <wp:cNvGraphicFramePr/>
                      <a:graphic xmlns:a="http://schemas.openxmlformats.org/drawingml/2006/main">
                        <a:graphicData uri="http://schemas.microsoft.com/office/word/2010/wordprocessingShape">
                          <wps:wsp>
                            <wps:cNvSpPr/>
                            <wps:spPr>
                              <a:xfrm>
                                <a:off x="0" y="0"/>
                                <a:ext cx="25019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D0BB03" w14:textId="5CBE3EFE" w:rsidR="00C939F2" w:rsidRDefault="00C939F2" w:rsidP="00C939F2">
                                  <w:pPr>
                                    <w:jc w:val="center"/>
                                  </w:pPr>
                                  <w:proofErr w:type="gramStart"/>
                                  <w: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26" style="position:absolute;left:0;text-align:left;margin-left:274.8pt;margin-top:-.35pt;width:19.7pt;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ES7cQIAAB4FAAAOAAAAZHJzL2Uyb0RvYy54bWysVM1u2zAMvg/YOwi6r46DpF2DOkXQosOA&#10;oi3aDj0rspQYk0WNUmJnb7Nn2YuVkh0363IadpFJ80/8+FEXl21t2Fahr8AWPD8ZcaashLKyq4J/&#10;e7759JkzH4QthQGrCr5Tnl/OP364aNxMjWENplTIKIn1s8YVfB2Cm2WZl2tVC38CTlkyasBaBFJx&#10;lZUoGspem2w8Gp1mDWDpEKTynv5ed0Y+T/m1VjLca+1VYKbgdLeQTkznMp7Z/ELMVijcupL9NcQ/&#10;3KIWlaWiQ6prEQTbYPVXqrqSCB50OJFQZ6B1JVXqgbrJR++6eVoLp1IvBI53A0z+/6WVd9sHZFVZ&#10;8ClnVtQ0okcC7fcvu9oYYNMIUOP8jPye3AP2micxdttqrOOX+mBtAnU3gKrawCT9HE9H+TlBL8k0&#10;npydThPo2VuwQx++KKhZFAqOVD5BKba3PlBBct27kBIv05VPUtgZFW9g7KPS1EcsmKITg9SVQbYV&#10;NHshpbLhNLZD+ZJ3DNOVMUNgfizQhLwP6n1jmErMGgJHxwL/rDhEpKpgwxBcVxbwWILy+1C58993&#10;3/Uc2w/tsu1HsoRyR5NE6CjunbypCM9b4cODQOI0jYD2NNzToQ00BYde4mwN+PPY/+hPVCMrZw3t&#10;SMH9j41AxZn5aomE5/lkEpcqKZPp2ZgUPLQsDy12U18BjSKnF8HJJEb/YPaiRqhfaJ0XsSqZhJVU&#10;u+Ay4F65Ct3u0oMg1WKR3GiRnAi39snJmDwCHPny3L4IdD2pArHxDvb7JGbvuNX5xkgLi00AXSXi&#10;RYg7XHvoaQkTf/oHI275oZ683p61+SsAAAD//wMAUEsDBBQABgAIAAAAIQDJb7Cg3gAAAAgBAAAP&#10;AAAAZHJzL2Rvd25yZXYueG1sTI9BT8JAFITvJvyHzSPxBlusYFu7JahBrooK16X7bBu7b5vuFuq/&#10;93nS42QmM9/k69G24oy9bxwpWMwjEEilMw1VCt7ftrMEhA+ajG4doYJv9LAuJle5zoy70Cue96ES&#10;XEI+0wrqELpMSl/WaLWfuw6JvU/XWx1Y9pU0vb5wuW3lTRStpNUN8UKtO3yssfzaD1bBUD4/HKtu&#10;8/K0jWkn3SK1Hwej1PV03NyDCDiGvzD84jM6FMx0cgMZL1oFy9t0xVEFszsQ7C+TlL+dFMRJDLLI&#10;5f8DxQ8AAAD//wMAUEsBAi0AFAAGAAgAAAAhALaDOJL+AAAA4QEAABMAAAAAAAAAAAAAAAAAAAAA&#10;AFtDb250ZW50X1R5cGVzXS54bWxQSwECLQAUAAYACAAAACEAOP0h/9YAAACUAQAACwAAAAAAAAAA&#10;AAAAAAAvAQAAX3JlbHMvLnJlbHNQSwECLQAUAAYACAAAACEAtXBEu3ECAAAeBQAADgAAAAAAAAAA&#10;AAAAAAAuAgAAZHJzL2Uyb0RvYy54bWxQSwECLQAUAAYACAAAACEAyW+woN4AAAAIAQAADwAAAAAA&#10;AAAAAAAAAADLBAAAZHJzL2Rvd25yZXYueG1sUEsFBgAAAAAEAAQA8wAAANYFAAAAAA==&#10;" fillcolor="white [3201]" strokecolor="#70ad47 [3209]" strokeweight="1pt">
                      <v:textbox>
                        <w:txbxContent>
                          <w:p w14:paraId="06D0BB03" w14:textId="5CBE3EFE" w:rsidR="00C939F2" w:rsidRDefault="00C939F2" w:rsidP="00C939F2">
                            <w:pPr>
                              <w:jc w:val="center"/>
                            </w:pPr>
                            <w:proofErr w:type="gramStart"/>
                            <w:r>
                              <w:t>x</w:t>
                            </w:r>
                            <w:proofErr w:type="gramEnd"/>
                          </w:p>
                        </w:txbxContent>
                      </v:textbox>
                    </v:rect>
                  </w:pict>
                </mc:Fallback>
              </mc:AlternateContent>
            </w:r>
            <w:r w:rsidR="00341FFF" w:rsidRPr="001F2D25">
              <w:rPr>
                <w:rFonts w:ascii="Arial" w:hAnsi="Arial" w:cs="Arial"/>
                <w:b/>
                <w:i/>
              </w:rPr>
              <w:t>a</w:t>
            </w:r>
            <w:r w:rsidR="00341FFF" w:rsidRPr="001F2D25">
              <w:rPr>
                <w:rFonts w:ascii="Arial" w:hAnsi="Arial" w:cs="Arial"/>
                <w:i/>
              </w:rPr>
              <w:t>) Cuando se trate de asuntos de puro derecho;  </w:t>
            </w:r>
          </w:p>
          <w:p w14:paraId="78F92171" w14:textId="1FDF105F" w:rsidR="00306339" w:rsidRDefault="00306339" w:rsidP="00341FFF">
            <w:pPr>
              <w:pStyle w:val="Sinespaciado"/>
              <w:ind w:left="708"/>
              <w:jc w:val="both"/>
              <w:rPr>
                <w:rFonts w:ascii="Arial" w:hAnsi="Arial" w:cs="Arial"/>
                <w:b/>
                <w:bCs/>
                <w:i/>
              </w:rPr>
            </w:pPr>
          </w:p>
          <w:p w14:paraId="0884ED88" w14:textId="4B83C89B" w:rsidR="00341FFF" w:rsidRPr="001F2D25" w:rsidRDefault="00C939F2"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19D3572B">
                      <wp:simplePos x="0" y="0"/>
                      <wp:positionH relativeFrom="column">
                        <wp:posOffset>3128010</wp:posOffset>
                      </wp:positionH>
                      <wp:positionV relativeFrom="paragraph">
                        <wp:posOffset>-11430</wp:posOffset>
                      </wp:positionV>
                      <wp:extent cx="250190" cy="27622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19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DF6BA" w14:textId="60D6E38D" w:rsidR="00C939F2" w:rsidRDefault="00C939F2" w:rsidP="00C939F2">
                                  <w:pPr>
                                    <w:jc w:val="center"/>
                                  </w:pPr>
                                  <w:proofErr w:type="gramStart"/>
                                  <w: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7" style="position:absolute;left:0;text-align:left;margin-left:246.3pt;margin-top:-.9pt;width:19.7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cQIAACUFAAAOAAAAZHJzL2Uyb0RvYy54bWysVF9P2zAQf5+072D5faSJoIyKFFUgpkkI&#10;EDDx7Dp2G83xeWe3Sfdt9ln2xTg7aWCsT9NeEp/vfvf3dz6/6BrDtgp9Dbbk+dGEM2UlVLVdlfzb&#10;0/Wnz5z5IGwlDFhV8p3y/GL+8cN562aqgDWYSiEjJ9bPWlfydQhulmVerlUj/BE4ZUmpARsRSMRV&#10;VqFoyXtjsmIymWYtYOUQpPKebq96JZ8n/1orGe609iowU3LKLaQvpu8yfrP5uZitULh1LYc0xD9k&#10;0YjaUtDR1ZUIgm2w/stVU0sEDzocSWgy0LqWKtVA1eSTd9U8roVTqRZqjndjm/z/cytvt/fI6qrk&#10;U86saGhED9S037/samOATWODWudnZPfo7nGQPB1jtZ3GJv6pDtalpu7GpqouMEmXxckkP6PWS1IV&#10;p9OiOIk+s1ewQx++KGhYPJQcKXxqpdje+NCb7k0IF5Ppw6dT2BkVMzD2QWmqIwZM6MQgdWmQbQXN&#10;XkipbEjlUOhkHWG6NmYE5oeAJuRDvoNthKnErBE4OQT8M+KISFHBhhHc1BbwkIPq+xi5t99X39cc&#10;yw/dskvDS5bxZgnVjgaK0DPdO3ldU1tvhA/3AonaNAla13BHH22gLTkMJ87WgD8P3Ud7YhxpOWtp&#10;VUruf2wEKs7MV0tcPMuPj+NuJeH45LQgAd9qlm81dtNcAk0kp4fByXSM9sHsjxqheaatXsSopBJW&#10;UuySy4B74TL0K0zvglSLRTKjfXIi3NhHJ6Pz2OdIm6fuWaAbuBWIlLewXysxe0ex3jYiLSw2AXSd&#10;+Pfa12ECtIuJwcO7EZf9rZysXl+3+QsAAAD//wMAUEsDBBQABgAIAAAAIQDPfeST3QAAAAkBAAAP&#10;AAAAZHJzL2Rvd25yZXYueG1sTI/LTsMwEEX3SPyDNUjsWicpFBriVAVU2EJ5bafxkETE4yh22vD3&#10;DCtYju7VnXOK9eQ6daAhtJ4NpPMEFHHlbcu1gdeX7ewaVIjIFjvPZOCbAqzL05MCc+uP/EyHXayV&#10;jHDI0UATY59rHaqGHIa574kl+/SDwyjnUGs74FHGXaezJFlqhy3LhwZ7umuo+tqNzsBYPdx+1P3m&#10;6X674Eft05V7e7fGnJ9NmxtQkab4V4ZffEGHUpj2fmQbVGfgYpUtpWpgloqCFC4XmcjtJUmvQJeF&#10;/m9Q/gAAAP//AwBQSwECLQAUAAYACAAAACEAtoM4kv4AAADhAQAAEwAAAAAAAAAAAAAAAAAAAAAA&#10;W0NvbnRlbnRfVHlwZXNdLnhtbFBLAQItABQABgAIAAAAIQA4/SH/1gAAAJQBAAALAAAAAAAAAAAA&#10;AAAAAC8BAABfcmVscy8ucmVsc1BLAQItABQABgAIAAAAIQAeFH//cQIAACUFAAAOAAAAAAAAAAAA&#10;AAAAAC4CAABkcnMvZTJvRG9jLnhtbFBLAQItABQABgAIAAAAIQDPfeST3QAAAAkBAAAPAAAAAAAA&#10;AAAAAAAAAMsEAABkcnMvZG93bnJldi54bWxQSwUGAAAAAAQABADzAAAA1QUAAAAA&#10;" fillcolor="white [3201]" strokecolor="#70ad47 [3209]" strokeweight="1pt">
                      <v:textbox>
                        <w:txbxContent>
                          <w:p w14:paraId="5C7DF6BA" w14:textId="60D6E38D" w:rsidR="00C939F2" w:rsidRDefault="00C939F2" w:rsidP="00C939F2">
                            <w:pPr>
                              <w:jc w:val="center"/>
                            </w:pPr>
                            <w:proofErr w:type="gramStart"/>
                            <w:r>
                              <w:t>x</w:t>
                            </w:r>
                            <w:proofErr w:type="gramEnd"/>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3C38A6A9">
                      <wp:simplePos x="0" y="0"/>
                      <wp:positionH relativeFrom="column">
                        <wp:posOffset>1604010</wp:posOffset>
                      </wp:positionH>
                      <wp:positionV relativeFrom="paragraph">
                        <wp:posOffset>324484</wp:posOffset>
                      </wp:positionV>
                      <wp:extent cx="250441" cy="257175"/>
                      <wp:effectExtent l="0" t="0" r="16510" b="28575"/>
                      <wp:wrapNone/>
                      <wp:docPr id="15" name="Rectángulo 15"/>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002A7A" w14:textId="5FEB401C" w:rsidR="00C939F2" w:rsidRDefault="00C939F2" w:rsidP="00C939F2">
                                  <w:pPr>
                                    <w:jc w:val="center"/>
                                  </w:pPr>
                                  <w:proofErr w:type="gramStart"/>
                                  <w: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8" style="position:absolute;left:0;text-align:left;margin-left:126.3pt;margin-top:25.55pt;width:19.7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7jdAIAACcFAAAOAAAAZHJzL2Uyb0RvYy54bWysVM1u2zAMvg/YOwi6r46DpN2COEWQosOA&#10;oi3aDj0rspQYk0WNUmJnb7Nn2YuNkh2363IadpFFkR9/P3p+2daG7RX6CmzB87MRZ8pKKCu7KfjX&#10;p+sPHznzQdhSGLCq4Afl+eXi/bt542ZqDFswpUJGTqyfNa7g2xDcLMu83Kpa+DNwypJSA9YikIib&#10;rETRkPfaZOPR6DxrAEuHIJX39HrVKfki+ddayXCntVeBmYJTbiGdmM51PLPFXMw2KNy2kn0a4h+y&#10;qEVlKejg6koEwXZY/eWqriSCBx3OJNQZaF1JlWqgavLRm2oet8KpVAs1x7uhTf7/uZW3+3tkVUmz&#10;m3JmRU0zeqCu/fppNzsDjF6pRY3zM7J8dPfYS56usd5WYx2/VAlrU1sPQ1tVG5ikx/F0NJnknElS&#10;jacX+UXymb2AHfrwWUHN4qXgSPFTM8X+xgcKSKZHExJiMl34dAsHo2IGxj4oTZXEgAmdOKRWBtle&#10;0PSFlMqG81gO+UvWEaYrYwZgfgpoQt6DetsIU4lbA3B0CvhnxAGRooINA7iuLOApB+W3IXJnf6y+&#10;qzmWH9p1m8Y3Ps5pDeWBRorQcd07eV1RW2+ED/cCidy0BrSw4Y4ObaApOPQ3zraAP069R3viHGk5&#10;a2hZCu6/7wQqzswXS2z8lE8mcbuSMJlejEnA15r1a43d1SugiRAlKLt0jfbBHK8aoX6mvV7GqKQS&#10;VlLsgsuAR2EVuiWmP4NUy2Uyo41yItzYRyej89jnSJun9lmg67kViJS3cFwsMXtDsc42Ii0sdwF0&#10;lfgXO931tZ8AbWOiUf/niOv+Wk5WL/+3xW8AAAD//wMAUEsDBBQABgAIAAAAIQBeRLsW3QAAAAkB&#10;AAAPAAAAZHJzL2Rvd25yZXYueG1sTI/BTsMwEETvSPyDtUjcqOOgRiTEqQqocKWFlqsbL0lEvI5i&#10;pw1/z3KC42qfZt6Uq9n14oRj6DxpUIsEBFLtbUeNhve3zc0diBANWdN7Qg3fGGBVXV6UprD+TFs8&#10;7WIjOIRCYTS0MQ6FlKFu0Zmw8AMS/z796Ezkc2ykHc2Zw10v0yTJpDMdcUNrBnxssf7aTU7DVD8/&#10;fDTD+vVpc0sv0qvc7Q9W6+ureX0PIuIc/2D41Wd1qNjp6CeyQfQa0mWaMaphqRQIBtI85XFHDbnK&#10;QFal/L+g+gEAAP//AwBQSwECLQAUAAYACAAAACEAtoM4kv4AAADhAQAAEwAAAAAAAAAAAAAAAAAA&#10;AAAAW0NvbnRlbnRfVHlwZXNdLnhtbFBLAQItABQABgAIAAAAIQA4/SH/1gAAAJQBAAALAAAAAAAA&#10;AAAAAAAAAC8BAABfcmVscy8ucmVsc1BLAQItABQABgAIAAAAIQAEzI7jdAIAACcFAAAOAAAAAAAA&#10;AAAAAAAAAC4CAABkcnMvZTJvRG9jLnhtbFBLAQItABQABgAIAAAAIQBeRLsW3QAAAAkBAAAPAAAA&#10;AAAAAAAAAAAAAM4EAABkcnMvZG93bnJldi54bWxQSwUGAAAAAAQABADzAAAA2AUAAAAA&#10;" fillcolor="white [3201]" strokecolor="#70ad47 [3209]" strokeweight="1pt">
                      <v:textbox>
                        <w:txbxContent>
                          <w:p w14:paraId="03002A7A" w14:textId="5FEB401C" w:rsidR="00C939F2" w:rsidRDefault="00C939F2" w:rsidP="00C939F2">
                            <w:pPr>
                              <w:jc w:val="center"/>
                            </w:pPr>
                            <w:proofErr w:type="gramStart"/>
                            <w:r>
                              <w:t>x</w:t>
                            </w:r>
                            <w:proofErr w:type="gramEnd"/>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7D5DA194">
                      <wp:simplePos x="0" y="0"/>
                      <wp:positionH relativeFrom="column">
                        <wp:posOffset>1022985</wp:posOffset>
                      </wp:positionH>
                      <wp:positionV relativeFrom="paragraph">
                        <wp:posOffset>177165</wp:posOffset>
                      </wp:positionV>
                      <wp:extent cx="250441" cy="266700"/>
                      <wp:effectExtent l="0" t="0" r="16510" b="19050"/>
                      <wp:wrapNone/>
                      <wp:docPr id="18" name="Rectángulo 18"/>
                      <wp:cNvGraphicFramePr/>
                      <a:graphic xmlns:a="http://schemas.openxmlformats.org/drawingml/2006/main">
                        <a:graphicData uri="http://schemas.microsoft.com/office/word/2010/wordprocessingShape">
                          <wps:wsp>
                            <wps:cNvSpPr/>
                            <wps:spPr>
                              <a:xfrm>
                                <a:off x="0" y="0"/>
                                <a:ext cx="250441"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AD8895" w14:textId="0C0CA8B9" w:rsidR="00C939F2" w:rsidRDefault="00C939F2" w:rsidP="00C939F2">
                                  <w:pPr>
                                    <w:jc w:val="center"/>
                                  </w:pPr>
                                  <w:proofErr w:type="gramStart"/>
                                  <w: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8" o:spid="_x0000_s1029" style="position:absolute;left:0;text-align:left;margin-left:80.55pt;margin-top:13.95pt;width:19.7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PkdAIAACcFAAAOAAAAZHJzL2Uyb0RvYy54bWysVEtu2zAQ3RfoHQjuG8mu47RG5MBIkKJA&#10;kARxiqxpirSFUhx2SFtyb9Oz5GIdUrKSpl4V3VAczv/NG51ftLVhO4W+Alvw0UnOmbISysquC/7t&#10;8frDJ858ELYUBqwq+F55fjF//+68cTM1hg2YUiGjINbPGlfwTQhulmVeblQt/Ak4ZUmpAWsRSMR1&#10;VqJoKHptsnGeT7MGsHQIUnlPr1edks9TfK2VDHdaexWYKTjVFtKJ6VzFM5ufi9kahdtUsi9D/EMV&#10;tagsJR1CXYkg2Barv0LVlUTwoMOJhDoDrSupUg/UzSh/081yI5xKvRA43g0w+f8XVt7u7pFVJc2O&#10;JmVFTTN6INSef9n11gCjV4KocX5Glkt3j73k6Rr7bTXW8UudsDbBuh9gVW1gkh7Hp/lkMuJMkmo8&#10;nZ7lCfbsxdmhD18U1CxeCo6UP4Epdjc+UEIyPZiQEIvp0qdb2BsVKzD2QWnqJCZM3olD6tIg2wma&#10;vpBS2TCN7VC8ZB3ddGXM4Dg65mjCqHfqbaObStwaHPNjjn9mHDxSVrBhcK4rC3gsQPl9yNzZH7rv&#10;eo7th3bVpvF9PMxpBeWeRorQcd07eV0RrDfCh3uBRG5aA1rYcEeHNtAUHPobZxvAn8feoz1xjrSc&#10;NbQsBfc/tgIVZ+arJTZ+Hk0mcbuSMDk9G5OArzWr1xq7rS+BJkKUoOrSNdoHc7hqhPqJ9noRs5JK&#10;WEm5Cy4DHoTL0C0x/RmkWiySGW2UE+HGLp2MwSPOkTaP7ZNA13MrEClv4bBYYvaGYp1t9LSw2AbQ&#10;VeJfRLrDtZ8AbWOiUf/niOv+Wk5WL/+3+W8AAAD//wMAUEsDBBQABgAIAAAAIQDXSW9F3AAAAAkB&#10;AAAPAAAAZHJzL2Rvd25yZXYueG1sTI/LTsMwEEX3SPyDNUjsqJMiAglxqgIqbEt5bafxkETE4yh2&#10;2vD3DCtYXs3RvWfK1ex6daAxdJ4NpIsEFHHtbceNgdeXzcUNqBCRLfaeycA3BVhVpyclFtYf+ZkO&#10;u9goKeFQoIE2xqHQOtQtOQwLPxDL7dOPDqPEsdF2xKOUu14vkyTTDjuWhRYHum+p/tpNzsBUP959&#10;NMN6+7C55Cft09y9vVtjzs/m9S2oSHP8g+FXX9ShEqe9n9gG1UvO0lRQA8vrHJQAMncFam8gy3PQ&#10;Van/f1D9AAAA//8DAFBLAQItABQABgAIAAAAIQC2gziS/gAAAOEBAAATAAAAAAAAAAAAAAAAAAAA&#10;AABbQ29udGVudF9UeXBlc10ueG1sUEsBAi0AFAAGAAgAAAAhADj9If/WAAAAlAEAAAsAAAAAAAAA&#10;AAAAAAAALwEAAF9yZWxzLy5yZWxzUEsBAi0AFAAGAAgAAAAhAJNZQ+R0AgAAJwUAAA4AAAAAAAAA&#10;AAAAAAAALgIAAGRycy9lMm9Eb2MueG1sUEsBAi0AFAAGAAgAAAAhANdJb0XcAAAACQEAAA8AAAAA&#10;AAAAAAAAAAAAzgQAAGRycy9kb3ducmV2LnhtbFBLBQYAAAAABAAEAPMAAADXBQAAAAA=&#10;" fillcolor="white [3201]" strokecolor="#70ad47 [3209]" strokeweight="1pt">
                      <v:textbox>
                        <w:txbxContent>
                          <w:p w14:paraId="55AD8895" w14:textId="0C0CA8B9" w:rsidR="00C939F2" w:rsidRDefault="00C939F2" w:rsidP="00C939F2">
                            <w:pPr>
                              <w:jc w:val="center"/>
                            </w:pPr>
                            <w:proofErr w:type="gramStart"/>
                            <w:r>
                              <w:t>x</w:t>
                            </w:r>
                            <w:proofErr w:type="gramEnd"/>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640D7" w14:textId="77777777" w:rsidR="000837A4" w:rsidRDefault="000837A4">
      <w:pPr>
        <w:spacing w:after="0" w:line="240" w:lineRule="auto"/>
      </w:pPr>
      <w:r>
        <w:separator/>
      </w:r>
    </w:p>
  </w:endnote>
  <w:endnote w:type="continuationSeparator" w:id="0">
    <w:p w14:paraId="66629120" w14:textId="77777777" w:rsidR="000837A4" w:rsidRDefault="0008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Gothic"/>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C939F2" w:rsidRPr="00C939F2">
          <w:rPr>
            <w:noProof/>
            <w:lang w:val="es-ES"/>
          </w:rPr>
          <w:t>2</w:t>
        </w:r>
        <w:r>
          <w:fldChar w:fldCharType="end"/>
        </w:r>
      </w:p>
    </w:sdtContent>
  </w:sdt>
  <w:p w14:paraId="2521E8EB" w14:textId="77777777" w:rsidR="00224C42" w:rsidRDefault="000837A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C939F2" w:rsidRPr="00C939F2">
          <w:rPr>
            <w:noProof/>
            <w:lang w:val="es-ES"/>
          </w:rPr>
          <w:t>1</w:t>
        </w:r>
        <w:r>
          <w:fldChar w:fldCharType="end"/>
        </w:r>
      </w:p>
    </w:sdtContent>
  </w:sdt>
  <w:p w14:paraId="60134C65" w14:textId="77777777" w:rsidR="00224C42" w:rsidRDefault="000837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5ACFA2" w14:textId="77777777" w:rsidR="000837A4" w:rsidRDefault="000837A4">
      <w:pPr>
        <w:spacing w:after="0" w:line="240" w:lineRule="auto"/>
      </w:pPr>
      <w:r>
        <w:separator/>
      </w:r>
    </w:p>
  </w:footnote>
  <w:footnote w:type="continuationSeparator" w:id="0">
    <w:p w14:paraId="11E203B0" w14:textId="77777777" w:rsidR="000837A4" w:rsidRDefault="000837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837A4"/>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939F2"/>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C6965-4FD4-4B5D-A011-6B085EE1C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909</Words>
  <Characters>5002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Yonatan</cp:lastModifiedBy>
  <cp:revision>3</cp:revision>
  <dcterms:created xsi:type="dcterms:W3CDTF">2021-06-24T14:42:00Z</dcterms:created>
  <dcterms:modified xsi:type="dcterms:W3CDTF">2021-09-05T18:11:00Z</dcterms:modified>
</cp:coreProperties>
</file>