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6B9A49A4" w14:textId="77777777" w:rsidR="004001E9" w:rsidRPr="003A0FA3" w:rsidRDefault="004001E9" w:rsidP="004001E9">
      <w:pPr>
        <w:pStyle w:val="Sinespaciado"/>
        <w:ind w:left="-1134"/>
        <w:rPr>
          <w:rFonts w:ascii="Arial" w:hAnsi="Arial" w:cs="Arial"/>
          <w:lang w:val="es-MX"/>
        </w:rPr>
      </w:pPr>
      <w:r w:rsidRPr="003A0FA3">
        <w:rPr>
          <w:rFonts w:ascii="Arial" w:eastAsia="Calibri" w:hAnsi="Arial" w:cs="Arial"/>
          <w:lang w:val="es-MX"/>
        </w:rPr>
        <w:t>Elaborada por:</w:t>
      </w:r>
      <w:r>
        <w:rPr>
          <w:rFonts w:ascii="Arial" w:eastAsia="Calibri" w:hAnsi="Arial" w:cs="Arial"/>
          <w:lang w:val="es-MX"/>
        </w:rPr>
        <w:t xml:space="preserve"> JORGE ALIRIO CORTES SOTO GRUPO 44</w:t>
      </w:r>
    </w:p>
    <w:p w14:paraId="19081C3B" w14:textId="77777777" w:rsidR="004001E9" w:rsidRPr="003A0FA3" w:rsidRDefault="004001E9" w:rsidP="004001E9">
      <w:pPr>
        <w:pStyle w:val="Sinespaciado"/>
        <w:ind w:left="-1134"/>
        <w:rPr>
          <w:rFonts w:ascii="Arial" w:hAnsi="Arial" w:cs="Arial"/>
          <w:lang w:val="es-MX"/>
        </w:rPr>
      </w:pPr>
      <w:r w:rsidRPr="003A0FA3">
        <w:rPr>
          <w:rFonts w:ascii="Arial" w:hAnsi="Arial" w:cs="Arial"/>
          <w:lang w:val="es-MX"/>
        </w:rPr>
        <w:t xml:space="preserve">Fecha:   </w:t>
      </w:r>
      <w:r>
        <w:rPr>
          <w:rFonts w:ascii="Arial" w:hAnsi="Arial" w:cs="Arial"/>
          <w:lang w:val="es-MX"/>
        </w:rPr>
        <w:t>SEPTIEMBRE 5 DE 2021</w:t>
      </w:r>
    </w:p>
    <w:p w14:paraId="672FBC74" w14:textId="77777777" w:rsidR="004001E9" w:rsidRPr="003A0FA3" w:rsidRDefault="004001E9" w:rsidP="004001E9">
      <w:pPr>
        <w:pStyle w:val="Sinespaciado"/>
        <w:ind w:left="-1134"/>
        <w:rPr>
          <w:rFonts w:ascii="Arial" w:hAnsi="Arial" w:cs="Arial"/>
          <w:lang w:val="es-MX"/>
        </w:rPr>
      </w:pPr>
      <w:r w:rsidRPr="003A0FA3">
        <w:rPr>
          <w:rFonts w:ascii="Arial" w:hAnsi="Arial" w:cs="Arial"/>
          <w:lang w:val="es-MX"/>
        </w:rPr>
        <w:t xml:space="preserve">Medio de control: </w:t>
      </w:r>
      <w:r>
        <w:rPr>
          <w:rFonts w:ascii="Arial" w:hAnsi="Arial" w:cs="Arial"/>
          <w:lang w:val="es-MX"/>
        </w:rPr>
        <w:t>NULIDAD Y RESTABLECIMIENTO DEL DERECHO</w:t>
      </w:r>
    </w:p>
    <w:p w14:paraId="2D5D90BF" w14:textId="77777777" w:rsidR="004001E9" w:rsidRDefault="004001E9" w:rsidP="004001E9">
      <w:pPr>
        <w:pStyle w:val="Sinespaciado"/>
        <w:ind w:left="-1134"/>
        <w:rPr>
          <w:rFonts w:ascii="Arial" w:hAnsi="Arial" w:cs="Arial"/>
          <w:lang w:val="es-MX"/>
        </w:rPr>
      </w:pPr>
      <w:r w:rsidRPr="003A0FA3">
        <w:rPr>
          <w:rFonts w:ascii="Arial" w:hAnsi="Arial" w:cs="Arial"/>
          <w:lang w:val="es-MX"/>
        </w:rPr>
        <w:t>Demandante:</w:t>
      </w:r>
      <w:r w:rsidRPr="00EA34A3">
        <w:t xml:space="preserve"> </w:t>
      </w:r>
      <w:proofErr w:type="spellStart"/>
      <w:r w:rsidRPr="00EA34A3">
        <w:rPr>
          <w:rFonts w:ascii="Arial" w:hAnsi="Arial" w:cs="Arial"/>
          <w:lang w:val="es-MX"/>
        </w:rPr>
        <w:t>ESNEYDER</w:t>
      </w:r>
      <w:proofErr w:type="spellEnd"/>
      <w:r w:rsidRPr="00EA34A3">
        <w:rPr>
          <w:rFonts w:ascii="Arial" w:hAnsi="Arial" w:cs="Arial"/>
          <w:lang w:val="es-MX"/>
        </w:rPr>
        <w:t xml:space="preserve"> RENE PLAZAS </w:t>
      </w:r>
    </w:p>
    <w:p w14:paraId="7986CAB9" w14:textId="77777777" w:rsidR="004001E9" w:rsidRPr="003A0FA3" w:rsidRDefault="004001E9" w:rsidP="004001E9">
      <w:pPr>
        <w:pStyle w:val="Sinespaciado"/>
        <w:ind w:left="-1134"/>
        <w:rPr>
          <w:rFonts w:ascii="Arial" w:hAnsi="Arial" w:cs="Arial"/>
          <w:lang w:val="es-MX"/>
        </w:rPr>
      </w:pPr>
      <w:r w:rsidRPr="003A0FA3">
        <w:rPr>
          <w:rFonts w:ascii="Arial" w:hAnsi="Arial" w:cs="Arial"/>
          <w:lang w:val="es-MX"/>
        </w:rPr>
        <w:t>Demandado:</w:t>
      </w:r>
      <w:r>
        <w:rPr>
          <w:rFonts w:ascii="Arial" w:hAnsi="Arial" w:cs="Arial"/>
          <w:lang w:val="es-MX"/>
        </w:rPr>
        <w:t xml:space="preserve"> NACIÓN – CONTRALORÍA GENERAL DE LA REPÚBLICA</w:t>
      </w:r>
    </w:p>
    <w:p w14:paraId="1660C8A3" w14:textId="0953B6D9" w:rsidR="00B713D2" w:rsidRPr="001F2D25" w:rsidRDefault="00B713D2" w:rsidP="00B713D2">
      <w:pPr>
        <w:pStyle w:val="Sinespaciado"/>
        <w:ind w:left="-1134"/>
        <w:rPr>
          <w:rFonts w:ascii="Arial" w:hAnsi="Arial" w:cs="Arial"/>
          <w:lang w:val="es-MX"/>
        </w:rPr>
      </w:pPr>
      <w:r w:rsidRPr="001F2D25">
        <w:rPr>
          <w:rFonts w:ascii="Arial" w:hAnsi="Arial" w:cs="Arial"/>
          <w:lang w:val="es-MX"/>
        </w:rPr>
        <w:t>:</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66D74F85">
                      <wp:simplePos x="0" y="0"/>
                      <wp:positionH relativeFrom="column">
                        <wp:posOffset>3488749</wp:posOffset>
                      </wp:positionH>
                      <wp:positionV relativeFrom="paragraph">
                        <wp:posOffset>152725</wp:posOffset>
                      </wp:positionV>
                      <wp:extent cx="250441" cy="180550"/>
                      <wp:effectExtent l="0" t="0" r="16510" b="10160"/>
                      <wp:wrapNone/>
                      <wp:docPr id="5" name="Rectángulo 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7BBB339" w14:textId="03965EC8" w:rsidR="004001E9" w:rsidRDefault="004001E9" w:rsidP="004001E9">
                                  <w:pPr>
                                    <w:jc w:val="center"/>
                                  </w:pPr>
                                  <w:r w:rsidRPr="004001E9">
                                    <w:rPr>
                                      <w:highlight w:val="yellow"/>
                                    </w:rPr>
                                    <w:t>x</w:t>
                                  </w: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1BAD8" id="Rectángulo 5" o:spid="_x0000_s1026" style="position:absolute;margin-left:274.7pt;margin-top:12.05pt;width:19.7pt;height:14.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" fillcolor="white [3201]" strokecolor="#70ad47 [3209]" strokeweight="1pt">
                      <v:textbox>
                        <w:txbxContent>
                          <w:p w14:paraId="27BBB339" w14:textId="03965EC8" w:rsidR="004001E9" w:rsidRDefault="004001E9" w:rsidP="004001E9">
                            <w:pPr>
                              <w:jc w:val="center"/>
                            </w:pPr>
                            <w:r w:rsidRPr="004001E9">
                              <w:rPr>
                                <w:highlight w:val="yellow"/>
                              </w:rPr>
                              <w:t>x</w:t>
                            </w:r>
                            <w:r>
                              <w:t>x</w:t>
                            </w:r>
                          </w:p>
                        </w:txbxContent>
                      </v:textbox>
                    </v:rec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6863D681">
                      <wp:simplePos x="0" y="0"/>
                      <wp:positionH relativeFrom="column">
                        <wp:posOffset>3127213</wp:posOffset>
                      </wp:positionH>
                      <wp:positionV relativeFrom="paragraph">
                        <wp:posOffset>153463</wp:posOffset>
                      </wp:positionV>
                      <wp:extent cx="250441" cy="180550"/>
                      <wp:effectExtent l="0" t="0" r="16510" b="10160"/>
                      <wp:wrapNone/>
                      <wp:docPr id="6" name="Rectángulo 6"/>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D720A3D" id="Rectángulo 6" o:spid="_x0000_s1026" style="position:absolute;margin-left:246.25pt;margin-top:12.1pt;width:19.7pt;height:14.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" fillcolor="white [3201]" strokecolor="#70ad47 [3209]" strokeweight="1p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15B0DD2A">
                      <wp:simplePos x="0" y="0"/>
                      <wp:positionH relativeFrom="column">
                        <wp:posOffset>1606550</wp:posOffset>
                      </wp:positionH>
                      <wp:positionV relativeFrom="paragraph">
                        <wp:posOffset>323688</wp:posOffset>
                      </wp:positionV>
                      <wp:extent cx="250441" cy="180550"/>
                      <wp:effectExtent l="0" t="0" r="16510" b="10160"/>
                      <wp:wrapNone/>
                      <wp:docPr id="15" name="Rectángulo 1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03260DC" id="Rectángulo 15" o:spid="_x0000_s1026" style="position:absolute;margin-left:126.5pt;margin-top:25.5pt;width:19.7pt;height:1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Ra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" fillcolor="white [3201]" strokecolor="#70ad47 [3209]" strokeweight="1p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bookmarkStart w:id="0" w:name="_GoBack"/>
            <w:bookmarkEnd w:id="0"/>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lastRenderedPageBreak/>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lastRenderedPageBreak/>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79E31C" w14:textId="77777777" w:rsidR="00364E1B" w:rsidRDefault="00364E1B">
      <w:pPr>
        <w:spacing w:after="0" w:line="240" w:lineRule="auto"/>
      </w:pPr>
      <w:r>
        <w:separator/>
      </w:r>
    </w:p>
  </w:endnote>
  <w:endnote w:type="continuationSeparator" w:id="0">
    <w:p w14:paraId="2850593C" w14:textId="77777777" w:rsidR="00364E1B" w:rsidRDefault="0036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0566093"/>
      <w:docPartObj>
        <w:docPartGallery w:val="Page Numbers (Bottom of Page)"/>
        <w:docPartUnique/>
      </w:docPartObj>
    </w:sdtPr>
    <w:sdtEndPr/>
    <w:sdtContent>
      <w:p w14:paraId="586E939E" w14:textId="168365C3" w:rsidR="00224C42" w:rsidRDefault="00F57547">
        <w:pPr>
          <w:pStyle w:val="Piedepgina"/>
          <w:jc w:val="right"/>
        </w:pPr>
        <w:r>
          <w:fldChar w:fldCharType="begin"/>
        </w:r>
        <w:r>
          <w:instrText>PAGE   \* MERGEFORMAT</w:instrText>
        </w:r>
        <w:r>
          <w:fldChar w:fldCharType="separate"/>
        </w:r>
        <w:r w:rsidR="004001E9" w:rsidRPr="004001E9">
          <w:rPr>
            <w:noProof/>
            <w:lang w:val="es-ES"/>
          </w:rPr>
          <w:t>2</w:t>
        </w:r>
        <w:r>
          <w:fldChar w:fldCharType="end"/>
        </w:r>
      </w:p>
    </w:sdtContent>
  </w:sdt>
  <w:p w14:paraId="2521E8EB" w14:textId="77777777" w:rsidR="00224C42" w:rsidRDefault="00364E1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4958699"/>
      <w:docPartObj>
        <w:docPartGallery w:val="Page Numbers (Bottom of Page)"/>
        <w:docPartUnique/>
      </w:docPartObj>
    </w:sdtPr>
    <w:sdtEndPr/>
    <w:sdtContent>
      <w:p w14:paraId="65574588" w14:textId="71FB4D74" w:rsidR="00224C42" w:rsidRDefault="00F57547">
        <w:pPr>
          <w:pStyle w:val="Piedepgina"/>
          <w:jc w:val="right"/>
        </w:pPr>
        <w:r>
          <w:fldChar w:fldCharType="begin"/>
        </w:r>
        <w:r>
          <w:instrText>PAGE   \* MERGEFORMAT</w:instrText>
        </w:r>
        <w:r>
          <w:fldChar w:fldCharType="separate"/>
        </w:r>
        <w:r w:rsidR="004001E9" w:rsidRPr="004001E9">
          <w:rPr>
            <w:noProof/>
            <w:lang w:val="es-ES"/>
          </w:rPr>
          <w:t>1</w:t>
        </w:r>
        <w:r>
          <w:fldChar w:fldCharType="end"/>
        </w:r>
      </w:p>
    </w:sdtContent>
  </w:sdt>
  <w:p w14:paraId="60134C65" w14:textId="77777777" w:rsidR="00224C42" w:rsidRDefault="00364E1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468EC7" w14:textId="77777777" w:rsidR="00364E1B" w:rsidRDefault="00364E1B">
      <w:pPr>
        <w:spacing w:after="0" w:line="240" w:lineRule="auto"/>
      </w:pPr>
      <w:r>
        <w:separator/>
      </w:r>
    </w:p>
  </w:footnote>
  <w:footnote w:type="continuationSeparator" w:id="0">
    <w:p w14:paraId="61D84343" w14:textId="77777777" w:rsidR="00364E1B" w:rsidRDefault="00364E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ECD"/>
    <w:rsid w:val="000D6A0D"/>
    <w:rsid w:val="000F105D"/>
    <w:rsid w:val="00127C6E"/>
    <w:rsid w:val="00195C31"/>
    <w:rsid w:val="001C54E3"/>
    <w:rsid w:val="001F2D25"/>
    <w:rsid w:val="00222B39"/>
    <w:rsid w:val="00222D4A"/>
    <w:rsid w:val="0023682D"/>
    <w:rsid w:val="00245C3E"/>
    <w:rsid w:val="002971BC"/>
    <w:rsid w:val="002E526E"/>
    <w:rsid w:val="002F6A16"/>
    <w:rsid w:val="002F7D1D"/>
    <w:rsid w:val="00306339"/>
    <w:rsid w:val="00341FFF"/>
    <w:rsid w:val="00364E1B"/>
    <w:rsid w:val="003A0FA3"/>
    <w:rsid w:val="003B379B"/>
    <w:rsid w:val="004001E9"/>
    <w:rsid w:val="00407892"/>
    <w:rsid w:val="004430DA"/>
    <w:rsid w:val="00462075"/>
    <w:rsid w:val="004C270A"/>
    <w:rsid w:val="00532C33"/>
    <w:rsid w:val="00565605"/>
    <w:rsid w:val="00591BD3"/>
    <w:rsid w:val="005B3ECD"/>
    <w:rsid w:val="005C690E"/>
    <w:rsid w:val="005D343D"/>
    <w:rsid w:val="006E320B"/>
    <w:rsid w:val="00764314"/>
    <w:rsid w:val="007D59E3"/>
    <w:rsid w:val="00823B31"/>
    <w:rsid w:val="00857522"/>
    <w:rsid w:val="00926ADA"/>
    <w:rsid w:val="00965363"/>
    <w:rsid w:val="0096597C"/>
    <w:rsid w:val="009E3199"/>
    <w:rsid w:val="00A461DF"/>
    <w:rsid w:val="00A62E46"/>
    <w:rsid w:val="00B47DA4"/>
    <w:rsid w:val="00B713D2"/>
    <w:rsid w:val="00C43096"/>
    <w:rsid w:val="00C53F95"/>
    <w:rsid w:val="00C5649B"/>
    <w:rsid w:val="00CC64F1"/>
    <w:rsid w:val="00CF03D9"/>
    <w:rsid w:val="00D111DA"/>
    <w:rsid w:val="00D747D0"/>
    <w:rsid w:val="00D75A67"/>
    <w:rsid w:val="00DB38E3"/>
    <w:rsid w:val="00DC796E"/>
    <w:rsid w:val="00DE6DCB"/>
    <w:rsid w:val="00E031FD"/>
    <w:rsid w:val="00E03626"/>
    <w:rsid w:val="00E377AA"/>
    <w:rsid w:val="00E42B7C"/>
    <w:rsid w:val="00E61BDD"/>
    <w:rsid w:val="00E93701"/>
    <w:rsid w:val="00EB3514"/>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D52AC3-EF78-4F71-ACE2-7BC284C16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913</Words>
  <Characters>5022</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Jorge Alirio Cortes Soto</cp:lastModifiedBy>
  <cp:revision>3</cp:revision>
  <dcterms:created xsi:type="dcterms:W3CDTF">2021-06-24T14:42:00Z</dcterms:created>
  <dcterms:modified xsi:type="dcterms:W3CDTF">2021-09-05T20:48:00Z</dcterms:modified>
</cp:coreProperties>
</file>