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F3DB178"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7154F">
        <w:rPr>
          <w:rFonts w:ascii="Arial" w:eastAsia="Calibri" w:hAnsi="Arial" w:cs="Arial"/>
          <w:lang w:val="es-MX"/>
        </w:rPr>
        <w:t xml:space="preserve"> ESTEBAN ZAPATA GOMEZ</w:t>
      </w:r>
    </w:p>
    <w:p w14:paraId="5F7DBDD4" w14:textId="7CB25B22"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67154F">
        <w:rPr>
          <w:rFonts w:ascii="Arial" w:hAnsi="Arial" w:cs="Arial"/>
          <w:lang w:val="es-MX"/>
        </w:rPr>
        <w:t>5 DE SEPTIEMBRE DEL 2021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6B89892F" w14:textId="6EED8D0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8A1508">
        <w:rPr>
          <w:rFonts w:ascii="Arial" w:hAnsi="Arial" w:cs="Arial"/>
          <w:lang w:val="es-MX"/>
        </w:rPr>
        <w:t xml:space="preserve"> CERVECERIA UNION S.A</w:t>
      </w:r>
    </w:p>
    <w:p w14:paraId="1660C8A3" w14:textId="5C59313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w:t>
      </w:r>
      <w:r w:rsidR="008A1508">
        <w:rPr>
          <w:rFonts w:ascii="Arial" w:hAnsi="Arial" w:cs="Arial"/>
          <w:lang w:val="es-MX"/>
        </w:rPr>
        <w:t xml:space="preserve">DEPARTAMENTO DE ANTIOQUIA </w:t>
      </w:r>
      <w:bookmarkStart w:id="0" w:name="_GoBack"/>
      <w:bookmarkEnd w:id="0"/>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5B829FE7" w:rsidR="00215543" w:rsidRPr="00215543" w:rsidRDefault="00215543" w:rsidP="00245C3E">
            <w:pPr>
              <w:jc w:val="both"/>
              <w:rPr>
                <w:rFonts w:ascii="Arial" w:eastAsia="Calibri" w:hAnsi="Arial" w:cs="Arial"/>
                <w:b/>
                <w:i/>
                <w:u w:val="single"/>
                <w:lang w:val="es-MX"/>
              </w:rPr>
            </w:pPr>
            <w:r w:rsidRPr="00215543">
              <w:rPr>
                <w:rFonts w:ascii="Arial" w:hAnsi="Arial" w:cs="Arial"/>
                <w:b/>
                <w:i/>
                <w:u w:val="single"/>
              </w:rPr>
              <w:t xml:space="preserve">Respuesta: En el presente caso el termino de traslado de la demanda se encuentra vencido y la demandada no formulo excepciones previas que deban ser resueltas en esta etapa procesal y los requisitos de procedibilidad se encuentran satisfechos.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178B3B92" w:rsidR="0033055D" w:rsidRPr="0033055D" w:rsidRDefault="0033055D" w:rsidP="0033055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178B3B92" w:rsidR="0033055D" w:rsidRPr="0033055D" w:rsidRDefault="0033055D" w:rsidP="0033055D">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w:t>
            </w:r>
            <w:r w:rsidRPr="001F2D25">
              <w:rPr>
                <w:rFonts w:ascii="Arial" w:eastAsia="Calibri" w:hAnsi="Arial" w:cs="Arial"/>
                <w:lang w:val="es-MX"/>
              </w:rPr>
              <w:lastRenderedPageBreak/>
              <w:t xml:space="preserve">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4661041C" w:rsidR="00215543" w:rsidRPr="00215543" w:rsidRDefault="00215543" w:rsidP="00A62E46">
            <w:pPr>
              <w:jc w:val="both"/>
              <w:rPr>
                <w:rFonts w:ascii="Arial" w:eastAsia="Calibri" w:hAnsi="Arial" w:cs="Arial"/>
                <w:b/>
                <w:bCs/>
                <w:i/>
                <w:sz w:val="18"/>
                <w:szCs w:val="18"/>
                <w:u w:val="single"/>
                <w:lang w:val="es-MX"/>
              </w:rPr>
            </w:pPr>
            <w:r w:rsidRPr="00215543">
              <w:rPr>
                <w:rFonts w:ascii="Arial" w:eastAsia="Calibri" w:hAnsi="Arial" w:cs="Arial"/>
                <w:b/>
                <w:bCs/>
                <w:i/>
                <w:u w:val="single"/>
                <w:lang w:val="es-MX"/>
              </w:rPr>
              <w:t>Respuesta: Se trata de un asunto de puro derecho, se profirió auto que anuncia sentencia, donde hubo pronunciamiento sobre las pruebas a decretar y las que no, se fijo el litigio y en el mismo auto se indicó que una vez en firma por secretaria sin necesidad de auto que lo ordene se dispone correr traslado para alegar.</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5A4EB" w14:textId="77777777" w:rsidR="00580B70" w:rsidRDefault="00580B70">
      <w:pPr>
        <w:spacing w:after="0" w:line="240" w:lineRule="auto"/>
      </w:pPr>
      <w:r>
        <w:separator/>
      </w:r>
    </w:p>
  </w:endnote>
  <w:endnote w:type="continuationSeparator" w:id="0">
    <w:p w14:paraId="5EFB37D6" w14:textId="77777777" w:rsidR="00580B70" w:rsidRDefault="00580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8A1508" w:rsidRPr="008A1508">
          <w:rPr>
            <w:noProof/>
            <w:lang w:val="es-ES"/>
          </w:rPr>
          <w:t>4</w:t>
        </w:r>
        <w:r>
          <w:fldChar w:fldCharType="end"/>
        </w:r>
      </w:p>
    </w:sdtContent>
  </w:sdt>
  <w:p w14:paraId="2521E8EB" w14:textId="77777777" w:rsidR="00224C42" w:rsidRDefault="008A1508">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8A1508" w:rsidRPr="008A1508">
          <w:rPr>
            <w:noProof/>
            <w:lang w:val="es-ES"/>
          </w:rPr>
          <w:t>1</w:t>
        </w:r>
        <w:r>
          <w:fldChar w:fldCharType="end"/>
        </w:r>
      </w:p>
    </w:sdtContent>
  </w:sdt>
  <w:p w14:paraId="60134C65" w14:textId="77777777" w:rsidR="00224C42" w:rsidRDefault="008A1508">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9D0C9" w14:textId="77777777" w:rsidR="00580B70" w:rsidRDefault="00580B70">
      <w:pPr>
        <w:spacing w:after="0" w:line="240" w:lineRule="auto"/>
      </w:pPr>
      <w:r>
        <w:separator/>
      </w:r>
    </w:p>
  </w:footnote>
  <w:footnote w:type="continuationSeparator" w:id="0">
    <w:p w14:paraId="74A8BCA4" w14:textId="77777777" w:rsidR="00580B70" w:rsidRDefault="00580B7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B379B"/>
    <w:rsid w:val="00407892"/>
    <w:rsid w:val="004430DA"/>
    <w:rsid w:val="00462075"/>
    <w:rsid w:val="004C270A"/>
    <w:rsid w:val="004D2CC3"/>
    <w:rsid w:val="00532C33"/>
    <w:rsid w:val="00565605"/>
    <w:rsid w:val="00580B70"/>
    <w:rsid w:val="00591BD3"/>
    <w:rsid w:val="005B3ECD"/>
    <w:rsid w:val="005C690E"/>
    <w:rsid w:val="005D343D"/>
    <w:rsid w:val="0067154F"/>
    <w:rsid w:val="006E320B"/>
    <w:rsid w:val="00764314"/>
    <w:rsid w:val="007D59E3"/>
    <w:rsid w:val="00823B31"/>
    <w:rsid w:val="00857522"/>
    <w:rsid w:val="008A1013"/>
    <w:rsid w:val="008A1508"/>
    <w:rsid w:val="00926ADA"/>
    <w:rsid w:val="0094231D"/>
    <w:rsid w:val="00965363"/>
    <w:rsid w:val="0096597C"/>
    <w:rsid w:val="009E3199"/>
    <w:rsid w:val="00A461DF"/>
    <w:rsid w:val="00A62E46"/>
    <w:rsid w:val="00B47DA4"/>
    <w:rsid w:val="00B713D2"/>
    <w:rsid w:val="00C27ECC"/>
    <w:rsid w:val="00C43096"/>
    <w:rsid w:val="00C53F95"/>
    <w:rsid w:val="00C5649B"/>
    <w:rsid w:val="00CC64F1"/>
    <w:rsid w:val="00CF03D9"/>
    <w:rsid w:val="00D111DA"/>
    <w:rsid w:val="00D747D0"/>
    <w:rsid w:val="00D75A67"/>
    <w:rsid w:val="00D854CE"/>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A5595-E1D9-8143-ABC7-C2063B2D0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995</Words>
  <Characters>5476</Characters>
  <Application>Microsoft Macintosh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Esteban Zapata</cp:lastModifiedBy>
  <cp:revision>4</cp:revision>
  <dcterms:created xsi:type="dcterms:W3CDTF">2021-09-05T19:06:00Z</dcterms:created>
  <dcterms:modified xsi:type="dcterms:W3CDTF">2021-09-05T19:08:00Z</dcterms:modified>
</cp:coreProperties>
</file>