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9F787AE"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7F3C">
        <w:rPr>
          <w:rFonts w:ascii="Arial" w:eastAsia="Calibri" w:hAnsi="Arial" w:cs="Arial"/>
          <w:lang w:val="es-MX"/>
        </w:rPr>
        <w:t xml:space="preserve"> Angie Velásquez Ferreira </w:t>
      </w:r>
    </w:p>
    <w:p w14:paraId="5F7DBDD4" w14:textId="0FC8C1B0"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2E7F3C">
        <w:rPr>
          <w:rFonts w:ascii="Arial" w:hAnsi="Arial" w:cs="Arial"/>
          <w:lang w:val="es-MX"/>
        </w:rPr>
        <w:t xml:space="preserve"> 5 de septiembre de 2021 </w:t>
      </w:r>
    </w:p>
    <w:p w14:paraId="75E84AC6" w14:textId="36C57DFA"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E7F3C">
        <w:rPr>
          <w:rFonts w:ascii="Arial" w:hAnsi="Arial" w:cs="Arial"/>
          <w:lang w:val="es-MX"/>
        </w:rPr>
        <w:t xml:space="preserve">Nulidad y restablecimiento del derecho </w:t>
      </w:r>
    </w:p>
    <w:p w14:paraId="6B89892F" w14:textId="54DEF0F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2E7F3C">
        <w:rPr>
          <w:rFonts w:ascii="Arial" w:hAnsi="Arial" w:cs="Arial"/>
          <w:lang w:val="es-MX"/>
        </w:rPr>
        <w:t xml:space="preserve"> Libia López Amador </w:t>
      </w:r>
    </w:p>
    <w:p w14:paraId="1660C8A3" w14:textId="691D56F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2E7F3C">
        <w:rPr>
          <w:rFonts w:ascii="Arial" w:hAnsi="Arial" w:cs="Arial"/>
          <w:lang w:val="es-MX"/>
        </w:rPr>
        <w:t xml:space="preserve"> Nación – Ministerio de Educación Nacional – Fondo Nacional de Prestaciones Sociales del Magisterio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12997F5">
                      <wp:simplePos x="0" y="0"/>
                      <wp:positionH relativeFrom="column">
                        <wp:posOffset>3484880</wp:posOffset>
                      </wp:positionH>
                      <wp:positionV relativeFrom="paragraph">
                        <wp:posOffset>147955</wp:posOffset>
                      </wp:positionV>
                      <wp:extent cx="323850" cy="266700"/>
                      <wp:effectExtent l="0" t="0" r="19050" b="19050"/>
                      <wp:wrapNone/>
                      <wp:docPr id="5" name="Rectángulo 5"/>
                      <wp:cNvGraphicFramePr/>
                      <a:graphic xmlns:a="http://schemas.openxmlformats.org/drawingml/2006/main">
                        <a:graphicData uri="http://schemas.microsoft.com/office/word/2010/wordprocessingShape">
                          <wps:wsp>
                            <wps:cNvSpPr/>
                            <wps:spPr>
                              <a:xfrm>
                                <a:off x="0" y="0"/>
                                <a:ext cx="32385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7D0C0E" w14:textId="617CC61E" w:rsidR="002E7F3C" w:rsidRDefault="00682DBD" w:rsidP="002E7F3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25.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" fillcolor="white [3201]" strokecolor="#70ad47 [3209]" strokeweight="1pt">
                      <v:textbox>
                        <w:txbxContent>
                          <w:p w14:paraId="047D0C0E" w14:textId="617CC61E" w:rsidR="002E7F3C" w:rsidRDefault="00682DBD" w:rsidP="002E7F3C">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7B8FF2D">
                      <wp:simplePos x="0" y="0"/>
                      <wp:positionH relativeFrom="column">
                        <wp:posOffset>3122929</wp:posOffset>
                      </wp:positionH>
                      <wp:positionV relativeFrom="paragraph">
                        <wp:posOffset>150495</wp:posOffset>
                      </wp:positionV>
                      <wp:extent cx="352425" cy="2667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3524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9D0777" w14:textId="0A309654" w:rsidR="00682DBD" w:rsidRDefault="00682DBD" w:rsidP="00682DB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85pt;width:27.7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" fillcolor="white [3201]" strokecolor="#70ad47 [3209]" strokeweight="1pt">
                      <v:textbox>
                        <w:txbxContent>
                          <w:p w14:paraId="679D0777" w14:textId="0A309654" w:rsidR="00682DBD" w:rsidRDefault="00682DBD" w:rsidP="00682DBD">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30310D06">
                      <wp:simplePos x="0" y="0"/>
                      <wp:positionH relativeFrom="column">
                        <wp:posOffset>1017904</wp:posOffset>
                      </wp:positionH>
                      <wp:positionV relativeFrom="paragraph">
                        <wp:posOffset>178434</wp:posOffset>
                      </wp:positionV>
                      <wp:extent cx="333375" cy="238125"/>
                      <wp:effectExtent l="0" t="0" r="28575" b="28575"/>
                      <wp:wrapNone/>
                      <wp:docPr id="18" name="Rectángulo 18"/>
                      <wp:cNvGraphicFramePr/>
                      <a:graphic xmlns:a="http://schemas.openxmlformats.org/drawingml/2006/main">
                        <a:graphicData uri="http://schemas.microsoft.com/office/word/2010/wordprocessingShape">
                          <wps:wsp>
                            <wps:cNvSpPr/>
                            <wps:spPr>
                              <a:xfrm>
                                <a:off x="0" y="0"/>
                                <a:ext cx="33337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C76012" w14:textId="388D20A1" w:rsidR="00682DBD" w:rsidRDefault="00682DBD" w:rsidP="00682DB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8" style="position:absolute;left:0;text-align:left;margin-left:80.15pt;margin-top:14.05pt;width:26.25pt;height:1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" fillcolor="white [3201]" strokecolor="#70ad47 [3209]" strokeweight="1pt">
                      <v:textbox>
                        <w:txbxContent>
                          <w:p w14:paraId="02C76012" w14:textId="388D20A1" w:rsidR="00682DBD" w:rsidRDefault="00682DBD" w:rsidP="00682DBD">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8B464" w14:textId="77777777" w:rsidR="00E52C4A" w:rsidRDefault="00E52C4A">
      <w:pPr>
        <w:spacing w:after="0" w:line="240" w:lineRule="auto"/>
      </w:pPr>
      <w:r>
        <w:separator/>
      </w:r>
    </w:p>
  </w:endnote>
  <w:endnote w:type="continuationSeparator" w:id="0">
    <w:p w14:paraId="0E98D087" w14:textId="77777777" w:rsidR="00E52C4A" w:rsidRDefault="00E52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E52C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E52C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D3316" w14:textId="77777777" w:rsidR="00E52C4A" w:rsidRDefault="00E52C4A">
      <w:pPr>
        <w:spacing w:after="0" w:line="240" w:lineRule="auto"/>
      </w:pPr>
      <w:r>
        <w:separator/>
      </w:r>
    </w:p>
  </w:footnote>
  <w:footnote w:type="continuationSeparator" w:id="0">
    <w:p w14:paraId="39B7EE72" w14:textId="77777777" w:rsidR="00E52C4A" w:rsidRDefault="00E52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E7F3C"/>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82DB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52C4A"/>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920</Words>
  <Characters>5061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Angie Carolina Velásquez Ferreira</cp:lastModifiedBy>
  <cp:revision>3</cp:revision>
  <dcterms:created xsi:type="dcterms:W3CDTF">2021-06-24T14:42:00Z</dcterms:created>
  <dcterms:modified xsi:type="dcterms:W3CDTF">2021-09-06T04:24:00Z</dcterms:modified>
</cp:coreProperties>
</file>