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DD2371F" w:rsidR="00B713D2" w:rsidRDefault="00ED4ECD" w:rsidP="00B713D2">
      <w:pPr>
        <w:pStyle w:val="Sinespaciado"/>
        <w:ind w:left="-1134"/>
        <w:rPr>
          <w:rFonts w:ascii="Arial" w:eastAsia="Calibri" w:hAnsi="Arial" w:cs="Arial"/>
          <w:lang w:val="es-MX"/>
        </w:rPr>
      </w:pPr>
      <w:r w:rsidRPr="001F2D25">
        <w:rPr>
          <w:rFonts w:ascii="Arial" w:eastAsia="Calibri" w:hAnsi="Arial" w:cs="Arial"/>
          <w:lang w:val="es-MX"/>
        </w:rPr>
        <w:t>Elaborada por:</w:t>
      </w:r>
      <w:r w:rsidR="00591E65">
        <w:rPr>
          <w:rFonts w:ascii="Arial" w:eastAsia="Calibri" w:hAnsi="Arial" w:cs="Arial"/>
          <w:lang w:val="es-MX"/>
        </w:rPr>
        <w:t xml:space="preserve"> CESAR GUZMAN</w:t>
      </w:r>
    </w:p>
    <w:p w14:paraId="5F7DBDD4" w14:textId="2FFF206C"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591E65">
        <w:rPr>
          <w:rFonts w:ascii="Arial" w:hAnsi="Arial" w:cs="Arial"/>
          <w:lang w:val="es-MX"/>
        </w:rPr>
        <w:t>5 DE SEPTIEMBRE</w:t>
      </w:r>
      <w:r w:rsidRPr="001F2D25">
        <w:rPr>
          <w:rFonts w:ascii="Arial" w:hAnsi="Arial" w:cs="Arial"/>
          <w:lang w:val="es-MX"/>
        </w:rPr>
        <w:t xml:space="preserve">  </w:t>
      </w:r>
    </w:p>
    <w:p w14:paraId="75E84AC6" w14:textId="5886A357"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91E65">
        <w:rPr>
          <w:rFonts w:ascii="Arial" w:hAnsi="Arial" w:cs="Arial"/>
          <w:lang w:val="es-MX"/>
        </w:rPr>
        <w:t>NULIDAD Y RESTABLECIMIENTO DEL DERECHO</w:t>
      </w:r>
    </w:p>
    <w:p w14:paraId="6B89892F" w14:textId="59269D9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591E65">
        <w:rPr>
          <w:rFonts w:ascii="Arial" w:hAnsi="Arial" w:cs="Arial"/>
          <w:lang w:val="es-MX"/>
        </w:rPr>
        <w:t xml:space="preserve"> MARIA ELVIA PEDROZA GUZMAN Y OTROS</w:t>
      </w:r>
    </w:p>
    <w:p w14:paraId="1660C8A3" w14:textId="08E11A6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591E65">
        <w:rPr>
          <w:rFonts w:ascii="Arial" w:hAnsi="Arial" w:cs="Arial"/>
          <w:lang w:val="es-MX"/>
        </w:rPr>
        <w:t xml:space="preserve"> MUNICIPIO DE GIRARDOT</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19ACC0DD">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B1A250" w14:textId="136FA40C" w:rsidR="00591E65" w:rsidRDefault="00591E65" w:rsidP="00591E6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JWbw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" fillcolor="white [3201]" strokecolor="#70ad47 [3209]" strokeweight="1pt">
                      <v:textbox>
                        <w:txbxContent>
                          <w:p w14:paraId="60B1A250" w14:textId="136FA40C" w:rsidR="00591E65" w:rsidRDefault="00591E65" w:rsidP="00591E65">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DB0DDE2">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A4E34E" w14:textId="153D09EF" w:rsidR="00591E65" w:rsidRDefault="00591E65" w:rsidP="00591E6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iscgIAACU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" fillcolor="white [3201]" strokecolor="#70ad47 [3209]" strokeweight="1pt">
                      <v:textbox>
                        <w:txbxContent>
                          <w:p w14:paraId="21A4E34E" w14:textId="153D09EF" w:rsidR="00591E65" w:rsidRDefault="00591E65" w:rsidP="00591E65">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078320A5">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3CD9FA" w14:textId="4C87FEBB" w:rsidR="00591E65" w:rsidRDefault="00591E65" w:rsidP="00591E6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" fillcolor="white [3201]" strokecolor="#70ad47 [3209]" strokeweight="1pt">
                      <v:textbox>
                        <w:txbxContent>
                          <w:p w14:paraId="263CD9FA" w14:textId="4C87FEBB" w:rsidR="00591E65" w:rsidRDefault="00591E65" w:rsidP="00591E65">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2C14AEF3">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7B0252" w14:textId="30886BBB" w:rsidR="00591E65" w:rsidRDefault="00591E65" w:rsidP="00591E6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" fillcolor="white [3201]" strokecolor="#70ad47 [3209]" strokeweight="1pt">
                      <v:textbox>
                        <w:txbxContent>
                          <w:p w14:paraId="0A7B0252" w14:textId="30886BBB" w:rsidR="00591E65" w:rsidRDefault="00591E65" w:rsidP="00591E65">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EBC92" w14:textId="77777777" w:rsidR="005A59B0" w:rsidRDefault="005A59B0">
      <w:pPr>
        <w:spacing w:after="0" w:line="240" w:lineRule="auto"/>
      </w:pPr>
      <w:r>
        <w:separator/>
      </w:r>
    </w:p>
  </w:endnote>
  <w:endnote w:type="continuationSeparator" w:id="0">
    <w:p w14:paraId="70CA2772" w14:textId="77777777" w:rsidR="005A59B0" w:rsidRDefault="005A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5A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5A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09A01" w14:textId="77777777" w:rsidR="005A59B0" w:rsidRDefault="005A59B0">
      <w:pPr>
        <w:spacing w:after="0" w:line="240" w:lineRule="auto"/>
      </w:pPr>
      <w:r>
        <w:separator/>
      </w:r>
    </w:p>
  </w:footnote>
  <w:footnote w:type="continuationSeparator" w:id="0">
    <w:p w14:paraId="03492A34" w14:textId="77777777" w:rsidR="005A59B0" w:rsidRDefault="005A5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91E65"/>
    <w:rsid w:val="005A59B0"/>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907</Words>
  <Characters>4990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Cesar Augusto Guzman Ortiz</cp:lastModifiedBy>
  <cp:revision>3</cp:revision>
  <dcterms:created xsi:type="dcterms:W3CDTF">2021-06-24T14:42:00Z</dcterms:created>
  <dcterms:modified xsi:type="dcterms:W3CDTF">2021-09-06T03:03:00Z</dcterms:modified>
</cp:coreProperties>
</file>