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60E8A44"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43316">
        <w:rPr>
          <w:rFonts w:ascii="Arial" w:eastAsia="Calibri" w:hAnsi="Arial" w:cs="Arial"/>
          <w:lang w:val="es-MX"/>
        </w:rPr>
        <w:t xml:space="preserve"> </w:t>
      </w:r>
      <w:r w:rsidR="00743316" w:rsidRPr="00743316">
        <w:rPr>
          <w:rFonts w:ascii="Arial" w:eastAsia="Calibri" w:hAnsi="Arial" w:cs="Arial"/>
          <w:color w:val="C45911" w:themeColor="accent2" w:themeShade="BF"/>
          <w:lang w:val="es-MX"/>
        </w:rPr>
        <w:t xml:space="preserve">Emma Julia Viana </w:t>
      </w:r>
      <w:proofErr w:type="spellStart"/>
      <w:r w:rsidR="00743316" w:rsidRPr="00743316">
        <w:rPr>
          <w:rFonts w:ascii="Arial" w:eastAsia="Calibri" w:hAnsi="Arial" w:cs="Arial"/>
          <w:color w:val="C45911" w:themeColor="accent2" w:themeShade="BF"/>
          <w:lang w:val="es-MX"/>
        </w:rPr>
        <w:t>Romaña</w:t>
      </w:r>
      <w:proofErr w:type="spellEnd"/>
    </w:p>
    <w:p w14:paraId="5F7DBDD4" w14:textId="58B0A402" w:rsidR="00ED4ECD" w:rsidRPr="001F2D25" w:rsidRDefault="00743316" w:rsidP="00B713D2">
      <w:pPr>
        <w:pStyle w:val="Sinespaciado"/>
        <w:ind w:left="-1134"/>
        <w:rPr>
          <w:rFonts w:ascii="Arial" w:hAnsi="Arial" w:cs="Arial"/>
          <w:lang w:val="es-MX"/>
        </w:rPr>
      </w:pPr>
      <w:r>
        <w:rPr>
          <w:rFonts w:ascii="Arial" w:hAnsi="Arial" w:cs="Arial"/>
          <w:lang w:val="es-MX"/>
        </w:rPr>
        <w:t xml:space="preserve">Fecha: </w:t>
      </w:r>
      <w:r w:rsidRPr="00743316">
        <w:rPr>
          <w:rFonts w:ascii="Arial" w:hAnsi="Arial" w:cs="Arial"/>
          <w:color w:val="C45911" w:themeColor="accent2" w:themeShade="BF"/>
          <w:lang w:val="es-MX"/>
        </w:rPr>
        <w:t>Agosto 30 de 2021</w:t>
      </w:r>
    </w:p>
    <w:p w14:paraId="75E84AC6" w14:textId="3BBE7D78" w:rsidR="00ED4ECD" w:rsidRPr="00743316" w:rsidRDefault="00B713D2" w:rsidP="00B713D2">
      <w:pPr>
        <w:pStyle w:val="Sinespaciado"/>
        <w:ind w:left="-1134"/>
        <w:rPr>
          <w:rFonts w:ascii="Arial" w:hAnsi="Arial" w:cs="Arial"/>
          <w:color w:val="C45911" w:themeColor="accent2" w:themeShade="BF"/>
          <w:lang w:val="es-MX"/>
        </w:rPr>
      </w:pPr>
      <w:r w:rsidRPr="001F2D25">
        <w:rPr>
          <w:rFonts w:ascii="Arial" w:hAnsi="Arial" w:cs="Arial"/>
          <w:lang w:val="es-MX"/>
        </w:rPr>
        <w:t>Medio de c</w:t>
      </w:r>
      <w:r w:rsidR="00ED4ECD" w:rsidRPr="001F2D25">
        <w:rPr>
          <w:rFonts w:ascii="Arial" w:hAnsi="Arial" w:cs="Arial"/>
          <w:lang w:val="es-MX"/>
        </w:rPr>
        <w:t xml:space="preserve">ontrol: </w:t>
      </w:r>
      <w:r w:rsidR="00743316" w:rsidRPr="00743316">
        <w:rPr>
          <w:rFonts w:ascii="Arial" w:hAnsi="Arial" w:cs="Arial"/>
          <w:color w:val="C45911" w:themeColor="accent2" w:themeShade="BF"/>
          <w:lang w:val="es-MX"/>
        </w:rPr>
        <w:t>Nulidad y Restablecimiento del Derecho</w:t>
      </w:r>
    </w:p>
    <w:p w14:paraId="6B89892F" w14:textId="7139FB1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43316">
        <w:rPr>
          <w:rFonts w:ascii="Arial" w:hAnsi="Arial" w:cs="Arial"/>
          <w:lang w:val="es-MX"/>
        </w:rPr>
        <w:t xml:space="preserve"> </w:t>
      </w:r>
      <w:r w:rsidR="00743316" w:rsidRPr="00743316">
        <w:rPr>
          <w:rFonts w:ascii="Arial" w:hAnsi="Arial" w:cs="Arial"/>
          <w:color w:val="C45911" w:themeColor="accent2" w:themeShade="BF"/>
          <w:lang w:val="es-MX"/>
        </w:rPr>
        <w:t>Samuel Uribe Saldarriaga.</w:t>
      </w:r>
    </w:p>
    <w:p w14:paraId="1660C8A3" w14:textId="463BCA4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743316">
        <w:rPr>
          <w:rFonts w:ascii="Arial" w:hAnsi="Arial" w:cs="Arial"/>
          <w:lang w:val="es-MX"/>
        </w:rPr>
        <w:t xml:space="preserve"> </w:t>
      </w:r>
      <w:r w:rsidR="00743316" w:rsidRPr="00743316">
        <w:rPr>
          <w:rFonts w:ascii="Arial" w:hAnsi="Arial" w:cs="Arial"/>
          <w:color w:val="C45911" w:themeColor="accent2" w:themeShade="BF"/>
          <w:lang w:val="es-MX"/>
        </w:rPr>
        <w:t>Fondo Nacional de Prestaciones Sociales del Magisterio</w:t>
      </w:r>
    </w:p>
    <w:p w14:paraId="19FDD2BC"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3C398260">
                      <wp:simplePos x="0" y="0"/>
                      <wp:positionH relativeFrom="column">
                        <wp:posOffset>1608582</wp:posOffset>
                      </wp:positionH>
                      <wp:positionV relativeFrom="paragraph">
                        <wp:posOffset>324866</wp:posOffset>
                      </wp:positionV>
                      <wp:extent cx="365760" cy="268224"/>
                      <wp:effectExtent l="0" t="0" r="15240" b="17780"/>
                      <wp:wrapNone/>
                      <wp:docPr id="15" name="Rectángulo 15"/>
                      <wp:cNvGraphicFramePr/>
                      <a:graphic xmlns:a="http://schemas.openxmlformats.org/drawingml/2006/main">
                        <a:graphicData uri="http://schemas.microsoft.com/office/word/2010/wordprocessingShape">
                          <wps:wsp>
                            <wps:cNvSpPr/>
                            <wps:spPr>
                              <a:xfrm>
                                <a:off x="0" y="0"/>
                                <a:ext cx="365760" cy="268224"/>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E46AFD" w14:textId="6C59E89F" w:rsidR="00743316" w:rsidRPr="00743316" w:rsidRDefault="00743316" w:rsidP="00743316">
                                  <w:pPr>
                                    <w:jc w:val="center"/>
                                    <w:rPr>
                                      <w:color w:val="C45911" w:themeColor="accent2" w:themeShade="BF"/>
                                      <w:lang w:val="es-ES"/>
                                    </w:rPr>
                                  </w:pPr>
                                  <w:r w:rsidRPr="00743316">
                                    <w:rPr>
                                      <w:color w:val="C45911" w:themeColor="accent2" w:themeShade="BF"/>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6" style="position:absolute;left:0;text-align:left;margin-left:126.65pt;margin-top:25.6pt;width:28.8pt;height:2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" fillcolor="white [3201]" strokecolor="#70ad47 [3209]" strokeweight="1pt">
                      <v:textbox>
                        <w:txbxContent>
                          <w:p w14:paraId="0EE46AFD" w14:textId="6C59E89F" w:rsidR="00743316" w:rsidRPr="00743316" w:rsidRDefault="00743316" w:rsidP="00743316">
                            <w:pPr>
                              <w:jc w:val="center"/>
                              <w:rPr>
                                <w:color w:val="C45911" w:themeColor="accent2" w:themeShade="BF"/>
                                <w:lang w:val="es-ES"/>
                              </w:rPr>
                            </w:pPr>
                            <w:r w:rsidRPr="00743316">
                              <w:rPr>
                                <w:color w:val="C45911" w:themeColor="accent2" w:themeShade="BF"/>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05CE0E77" w14:textId="50AFEFCC" w:rsidR="00743316" w:rsidRPr="00743316" w:rsidRDefault="00DE6DCB" w:rsidP="00743316">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9C2EB6A" w14:textId="77777777" w:rsidR="00743316" w:rsidRPr="001F2D25" w:rsidRDefault="00743316" w:rsidP="00743316">
            <w:pPr>
              <w:pStyle w:val="Sinespaciado"/>
              <w:ind w:left="720"/>
              <w:jc w:val="both"/>
              <w:rPr>
                <w:rFonts w:ascii="Arial" w:hAnsi="Arial" w:cs="Arial"/>
                <w:iCs/>
              </w:rPr>
            </w:pPr>
            <w:bookmarkStart w:id="0" w:name="_GoBack"/>
            <w:bookmarkEnd w:id="0"/>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ECD9E" w14:textId="77777777" w:rsidR="0038053A" w:rsidRDefault="0038053A">
      <w:pPr>
        <w:spacing w:after="0" w:line="240" w:lineRule="auto"/>
      </w:pPr>
      <w:r>
        <w:separator/>
      </w:r>
    </w:p>
  </w:endnote>
  <w:endnote w:type="continuationSeparator" w:id="0">
    <w:p w14:paraId="7BAA5C6D" w14:textId="77777777" w:rsidR="0038053A" w:rsidRDefault="00380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Gothic"/>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743316" w:rsidRPr="00743316">
          <w:rPr>
            <w:noProof/>
            <w:lang w:val="es-ES"/>
          </w:rPr>
          <w:t>3</w:t>
        </w:r>
        <w:r>
          <w:fldChar w:fldCharType="end"/>
        </w:r>
      </w:p>
    </w:sdtContent>
  </w:sdt>
  <w:p w14:paraId="2521E8EB" w14:textId="77777777" w:rsidR="00224C42" w:rsidRDefault="0038053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743316" w:rsidRPr="00743316">
          <w:rPr>
            <w:noProof/>
            <w:lang w:val="es-ES"/>
          </w:rPr>
          <w:t>1</w:t>
        </w:r>
        <w:r>
          <w:fldChar w:fldCharType="end"/>
        </w:r>
      </w:p>
    </w:sdtContent>
  </w:sdt>
  <w:p w14:paraId="60134C65" w14:textId="77777777" w:rsidR="00224C42" w:rsidRDefault="003805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F843B" w14:textId="77777777" w:rsidR="0038053A" w:rsidRDefault="0038053A">
      <w:pPr>
        <w:spacing w:after="0" w:line="240" w:lineRule="auto"/>
      </w:pPr>
      <w:r>
        <w:separator/>
      </w:r>
    </w:p>
  </w:footnote>
  <w:footnote w:type="continuationSeparator" w:id="0">
    <w:p w14:paraId="4DD539D6" w14:textId="77777777" w:rsidR="0038053A" w:rsidRDefault="003805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D6A0D"/>
    <w:rsid w:val="000F105D"/>
    <w:rsid w:val="00127C6E"/>
    <w:rsid w:val="00195C31"/>
    <w:rsid w:val="001A2A31"/>
    <w:rsid w:val="001C54E3"/>
    <w:rsid w:val="001F2D25"/>
    <w:rsid w:val="00222B39"/>
    <w:rsid w:val="00222D4A"/>
    <w:rsid w:val="0023682D"/>
    <w:rsid w:val="00245C3E"/>
    <w:rsid w:val="002971BC"/>
    <w:rsid w:val="002E526E"/>
    <w:rsid w:val="002F6A16"/>
    <w:rsid w:val="002F7D1D"/>
    <w:rsid w:val="00306339"/>
    <w:rsid w:val="00341FFF"/>
    <w:rsid w:val="0038053A"/>
    <w:rsid w:val="00392A96"/>
    <w:rsid w:val="003A0FA3"/>
    <w:rsid w:val="003B379B"/>
    <w:rsid w:val="00407892"/>
    <w:rsid w:val="004430DA"/>
    <w:rsid w:val="00462075"/>
    <w:rsid w:val="004C270A"/>
    <w:rsid w:val="00532C33"/>
    <w:rsid w:val="00565605"/>
    <w:rsid w:val="00591BD3"/>
    <w:rsid w:val="005B3ECD"/>
    <w:rsid w:val="005C690E"/>
    <w:rsid w:val="005D343D"/>
    <w:rsid w:val="006E320B"/>
    <w:rsid w:val="00743316"/>
    <w:rsid w:val="00764314"/>
    <w:rsid w:val="007D59E3"/>
    <w:rsid w:val="00823B31"/>
    <w:rsid w:val="00857522"/>
    <w:rsid w:val="00886F61"/>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A6411-0A0B-4C69-9912-74A672989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912</Words>
  <Characters>5018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EMMA</cp:lastModifiedBy>
  <cp:revision>3</cp:revision>
  <dcterms:created xsi:type="dcterms:W3CDTF">2021-08-30T17:06:00Z</dcterms:created>
  <dcterms:modified xsi:type="dcterms:W3CDTF">2021-08-30T17:10:00Z</dcterms:modified>
</cp:coreProperties>
</file>